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103F" w14:textId="7FE6D75E" w:rsidR="007C0502" w:rsidRDefault="007C0502">
      <w:r>
        <w:rPr>
          <w:noProof/>
        </w:rPr>
        <w:drawing>
          <wp:inline distT="0" distB="0" distL="0" distR="0" wp14:anchorId="55C7D7DF" wp14:editId="07E539CB">
            <wp:extent cx="4086225" cy="2228850"/>
            <wp:effectExtent l="0" t="0" r="9525" b="0"/>
            <wp:docPr id="40199860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05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02"/>
    <w:rsid w:val="002A7E7C"/>
    <w:rsid w:val="007C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E8F813"/>
  <w15:chartTrackingRefBased/>
  <w15:docId w15:val="{FBEC2534-FFDE-4B38-9015-E0BD24E3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05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5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5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5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5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5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5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5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C05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C05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C050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C05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C05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C05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C05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C05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C05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C05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C0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05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C05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0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C05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05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C05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C05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C05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C05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不登校情報センター user02</dc:creator>
  <cp:keywords/>
  <dc:description/>
  <cp:lastModifiedBy>不登校情報センター user02</cp:lastModifiedBy>
  <cp:revision>1</cp:revision>
  <dcterms:created xsi:type="dcterms:W3CDTF">2025-01-04T05:20:00Z</dcterms:created>
  <dcterms:modified xsi:type="dcterms:W3CDTF">2025-01-07T05:08:00Z</dcterms:modified>
</cp:coreProperties>
</file>